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40424b16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76c62ee0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Davangus,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925621594e54" /><Relationship Type="http://schemas.openxmlformats.org/officeDocument/2006/relationships/numbering" Target="/word/numbering.xml" Id="R481bdacaa2a34663" /><Relationship Type="http://schemas.openxmlformats.org/officeDocument/2006/relationships/settings" Target="/word/settings.xml" Id="R8d4192ab1b2f4afa" /><Relationship Type="http://schemas.openxmlformats.org/officeDocument/2006/relationships/image" Target="/word/media/f5d4e2c4-7eae-49f0-87f4-02ed5a00c8e9.png" Id="Rd87d76c62ee04997" /></Relationships>
</file>