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859b5613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d37bebc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bcca4f434dd7" /><Relationship Type="http://schemas.openxmlformats.org/officeDocument/2006/relationships/numbering" Target="/word/numbering.xml" Id="R47f1a49ce305428f" /><Relationship Type="http://schemas.openxmlformats.org/officeDocument/2006/relationships/settings" Target="/word/settings.xml" Id="R251dd5385bef48c2" /><Relationship Type="http://schemas.openxmlformats.org/officeDocument/2006/relationships/image" Target="/word/media/9fe38a0c-ab1c-4fbe-9d5e-21bc218b7b2c.png" Id="R4066d37bebc343d7" /></Relationships>
</file>