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d8ec65e31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ae0e3fec1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dcb8ff4ba43b5" /><Relationship Type="http://schemas.openxmlformats.org/officeDocument/2006/relationships/numbering" Target="/word/numbering.xml" Id="R4cace3053c664c2b" /><Relationship Type="http://schemas.openxmlformats.org/officeDocument/2006/relationships/settings" Target="/word/settings.xml" Id="Rd0e87183265a4293" /><Relationship Type="http://schemas.openxmlformats.org/officeDocument/2006/relationships/image" Target="/word/media/5bcc760e-744e-498d-b421-1c3c641c7f11.png" Id="R489ae0e3fec14db8" /></Relationships>
</file>