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3f3561f6b843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677f615a744c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Davyroyd,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72e26d59bc405f" /><Relationship Type="http://schemas.openxmlformats.org/officeDocument/2006/relationships/numbering" Target="/word/numbering.xml" Id="R2af8949d7a334347" /><Relationship Type="http://schemas.openxmlformats.org/officeDocument/2006/relationships/settings" Target="/word/settings.xml" Id="Re10d6324612b4fe5" /><Relationship Type="http://schemas.openxmlformats.org/officeDocument/2006/relationships/image" Target="/word/media/46cabc2f-c8d5-4816-a798-28c7bab86e3e.png" Id="Ref677f615a744cca" /></Relationships>
</file>