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6555460f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999c2d091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86a0e7734f8e" /><Relationship Type="http://schemas.openxmlformats.org/officeDocument/2006/relationships/numbering" Target="/word/numbering.xml" Id="R78e1e24d2b5f4de2" /><Relationship Type="http://schemas.openxmlformats.org/officeDocument/2006/relationships/settings" Target="/word/settings.xml" Id="Rbb31a12f425b42a9" /><Relationship Type="http://schemas.openxmlformats.org/officeDocument/2006/relationships/image" Target="/word/media/748ada2e-053f-4c06-8700-5ffc62ab7e14.png" Id="R6ba999c2d091441e" /></Relationships>
</file>