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9e3aa9f9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759809e2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65bbb8f974f88" /><Relationship Type="http://schemas.openxmlformats.org/officeDocument/2006/relationships/numbering" Target="/word/numbering.xml" Id="R44f5ae37dd3041f2" /><Relationship Type="http://schemas.openxmlformats.org/officeDocument/2006/relationships/settings" Target="/word/settings.xml" Id="R31bcd290c5b84354" /><Relationship Type="http://schemas.openxmlformats.org/officeDocument/2006/relationships/image" Target="/word/media/e73cc351-8933-4463-bb02-fc48227ac02f.png" Id="R3d3759809e264371" /></Relationships>
</file>