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b4c59bb5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1523ef04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 Corner,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2d003d095426c" /><Relationship Type="http://schemas.openxmlformats.org/officeDocument/2006/relationships/numbering" Target="/word/numbering.xml" Id="R2264283e823c467f" /><Relationship Type="http://schemas.openxmlformats.org/officeDocument/2006/relationships/settings" Target="/word/settings.xml" Id="Re70217383b35479f" /><Relationship Type="http://schemas.openxmlformats.org/officeDocument/2006/relationships/image" Target="/word/media/769171e6-a5e6-4f26-8d40-f366de6312f8.png" Id="R127a1523ef044c83" /></Relationships>
</file>