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ee03554c5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50f848c03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Days Landing,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958b78dad464f" /><Relationship Type="http://schemas.openxmlformats.org/officeDocument/2006/relationships/numbering" Target="/word/numbering.xml" Id="R98657e6ff5c04aa4" /><Relationship Type="http://schemas.openxmlformats.org/officeDocument/2006/relationships/settings" Target="/word/settings.xml" Id="Rf00c0c48d58b4247" /><Relationship Type="http://schemas.openxmlformats.org/officeDocument/2006/relationships/image" Target="/word/media/5bde4375-4dc9-4eb4-985b-5da7d92c6dc8.png" Id="R44450f848c034770" /></Relationships>
</file>