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4675b22e1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ed9933ef1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Dayton,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44298c424472e" /><Relationship Type="http://schemas.openxmlformats.org/officeDocument/2006/relationships/numbering" Target="/word/numbering.xml" Id="R68b7b23ef22f4ee5" /><Relationship Type="http://schemas.openxmlformats.org/officeDocument/2006/relationships/settings" Target="/word/settings.xml" Id="R4acc7d7b75fe4ea8" /><Relationship Type="http://schemas.openxmlformats.org/officeDocument/2006/relationships/image" Target="/word/media/ef6141f9-8d41-4e1a-8964-81506873fb10.png" Id="Rc59ed9933ef143fd" /></Relationships>
</file>