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53ba4bf2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1339331b3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Wette,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8d9613bce4f80" /><Relationship Type="http://schemas.openxmlformats.org/officeDocument/2006/relationships/numbering" Target="/word/numbering.xml" Id="R45a5f708e0fe421d" /><Relationship Type="http://schemas.openxmlformats.org/officeDocument/2006/relationships/settings" Target="/word/settings.xml" Id="Rb25b6a4fec394283" /><Relationship Type="http://schemas.openxmlformats.org/officeDocument/2006/relationships/image" Target="/word/media/820d471b-a688-4997-95e3-c6bcc51aadf9.png" Id="R0541339331b34d3c" /></Relationships>
</file>