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0c7b87da1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d46d049c3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Dead Creek,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ccdf2965b4aa0" /><Relationship Type="http://schemas.openxmlformats.org/officeDocument/2006/relationships/numbering" Target="/word/numbering.xml" Id="R0aac20089ac5457a" /><Relationship Type="http://schemas.openxmlformats.org/officeDocument/2006/relationships/settings" Target="/word/settings.xml" Id="R2f923bcfebc44687" /><Relationship Type="http://schemas.openxmlformats.org/officeDocument/2006/relationships/image" Target="/word/media/0dfcc7f2-570d-47ce-80c0-e2a13b78bd6d.png" Id="Ree3d46d049c3419c" /></Relationships>
</file>