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4de79ba7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d508fb01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 Man's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ea4f7d2534ee9" /><Relationship Type="http://schemas.openxmlformats.org/officeDocument/2006/relationships/numbering" Target="/word/numbering.xml" Id="R2e8db968f620424d" /><Relationship Type="http://schemas.openxmlformats.org/officeDocument/2006/relationships/settings" Target="/word/settings.xml" Id="Re6d42091dae34848" /><Relationship Type="http://schemas.openxmlformats.org/officeDocument/2006/relationships/image" Target="/word/media/86da638b-e8cb-48d2-bd07-1bdf5003b167.png" Id="R86dd508fb01b4e8b" /></Relationships>
</file>