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20318499d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d640c945d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Deadman's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d84626df6414a" /><Relationship Type="http://schemas.openxmlformats.org/officeDocument/2006/relationships/numbering" Target="/word/numbering.xml" Id="R17d019fc1eba402a" /><Relationship Type="http://schemas.openxmlformats.org/officeDocument/2006/relationships/settings" Target="/word/settings.xml" Id="Rdcc356854e974c7a" /><Relationship Type="http://schemas.openxmlformats.org/officeDocument/2006/relationships/image" Target="/word/media/d60099f6-aa9c-4551-8f50-1e99ee3ab102.png" Id="Rdbbd640c945d4c3a" /></Relationships>
</file>