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dcd9660e6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ad1a5ce2a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DeBaies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301495ca944b6" /><Relationship Type="http://schemas.openxmlformats.org/officeDocument/2006/relationships/numbering" Target="/word/numbering.xml" Id="Rc4835119bf424916" /><Relationship Type="http://schemas.openxmlformats.org/officeDocument/2006/relationships/settings" Target="/word/settings.xml" Id="R7b7260522c47484a" /><Relationship Type="http://schemas.openxmlformats.org/officeDocument/2006/relationships/image" Target="/word/media/5052b091-1de1-44e8-9443-7c892c9fd6fb.png" Id="Raedad1a5ce2a475a" /></Relationships>
</file>