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79d5952e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ce3ffa60c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DeBolt,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0fdf54214090" /><Relationship Type="http://schemas.openxmlformats.org/officeDocument/2006/relationships/numbering" Target="/word/numbering.xml" Id="R862e9db5a8144650" /><Relationship Type="http://schemas.openxmlformats.org/officeDocument/2006/relationships/settings" Target="/word/settings.xml" Id="R147ad956d4ba4ada" /><Relationship Type="http://schemas.openxmlformats.org/officeDocument/2006/relationships/image" Target="/word/media/35f688db-3f81-4228-8ebe-250d14ec46d1.png" Id="R35cce3ffa60c4787" /></Relationships>
</file>