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bd2ccc57b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5f0aaba23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Deception,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9a7556310490f" /><Relationship Type="http://schemas.openxmlformats.org/officeDocument/2006/relationships/numbering" Target="/word/numbering.xml" Id="Ra599d97c81dd4183" /><Relationship Type="http://schemas.openxmlformats.org/officeDocument/2006/relationships/settings" Target="/word/settings.xml" Id="R968a22992a144ae5" /><Relationship Type="http://schemas.openxmlformats.org/officeDocument/2006/relationships/image" Target="/word/media/55bea9a5-a14b-4917-8874-c10db9d0543b.png" Id="R1a35f0aaba234d48" /></Relationships>
</file>