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124a837e6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86030ab9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Decrene,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85802d7164c56" /><Relationship Type="http://schemas.openxmlformats.org/officeDocument/2006/relationships/numbering" Target="/word/numbering.xml" Id="Re7c9078465d44088" /><Relationship Type="http://schemas.openxmlformats.org/officeDocument/2006/relationships/settings" Target="/word/settings.xml" Id="R9a05b85715d44742" /><Relationship Type="http://schemas.openxmlformats.org/officeDocument/2006/relationships/image" Target="/word/media/417b0116-8bb8-410b-ac16-42159a8050ca.png" Id="Rd15b86030ab94435" /></Relationships>
</file>