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cc9daf3ed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95d15443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Deemerton,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5048c1bdf450e" /><Relationship Type="http://schemas.openxmlformats.org/officeDocument/2006/relationships/numbering" Target="/word/numbering.xml" Id="Rcbec6af16e63497f" /><Relationship Type="http://schemas.openxmlformats.org/officeDocument/2006/relationships/settings" Target="/word/settings.xml" Id="Rf4adde786f424c6b" /><Relationship Type="http://schemas.openxmlformats.org/officeDocument/2006/relationships/image" Target="/word/media/5904eefc-ba3e-47b3-9465-1c5dca3dd4e5.png" Id="R1f4495d154434352" /></Relationships>
</file>