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6bd4144c9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3788f8265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Deep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b85e6894648c5" /><Relationship Type="http://schemas.openxmlformats.org/officeDocument/2006/relationships/numbering" Target="/word/numbering.xml" Id="Rf5a965033c7e4dbc" /><Relationship Type="http://schemas.openxmlformats.org/officeDocument/2006/relationships/settings" Target="/word/settings.xml" Id="R4185d793d30249eb" /><Relationship Type="http://schemas.openxmlformats.org/officeDocument/2006/relationships/image" Target="/word/media/cead5a0a-6f07-47fa-ade0-0de0cc866563.png" Id="R2743788f82654f1d" /></Relationships>
</file>