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21d5b9620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005173caf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640d4a97f4967" /><Relationship Type="http://schemas.openxmlformats.org/officeDocument/2006/relationships/numbering" Target="/word/numbering.xml" Id="Rd1d12a9f12414b15" /><Relationship Type="http://schemas.openxmlformats.org/officeDocument/2006/relationships/settings" Target="/word/settings.xml" Id="R8ba6a57bb496465d" /><Relationship Type="http://schemas.openxmlformats.org/officeDocument/2006/relationships/image" Target="/word/media/da8b9a42-f10e-4f70-8c55-0abf893dd7fb.png" Id="Rd22005173caf4fb9" /></Relationships>
</file>