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0f5560016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c8814a564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acb8ee5f24f6a" /><Relationship Type="http://schemas.openxmlformats.org/officeDocument/2006/relationships/numbering" Target="/word/numbering.xml" Id="Rb14f812f7d2147b1" /><Relationship Type="http://schemas.openxmlformats.org/officeDocument/2006/relationships/settings" Target="/word/settings.xml" Id="R492cbd83f5a94165" /><Relationship Type="http://schemas.openxmlformats.org/officeDocument/2006/relationships/image" Target="/word/media/939639f7-5f46-494b-bab1-7a900ec4c44e.png" Id="R71dc8814a5644169" /></Relationships>
</file>