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8df15d201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0e9f1f7e2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d54a6bc8a427e" /><Relationship Type="http://schemas.openxmlformats.org/officeDocument/2006/relationships/numbering" Target="/word/numbering.xml" Id="Rd3701db94f7b4c41" /><Relationship Type="http://schemas.openxmlformats.org/officeDocument/2006/relationships/settings" Target="/word/settings.xml" Id="R48031b7d59594417" /><Relationship Type="http://schemas.openxmlformats.org/officeDocument/2006/relationships/image" Target="/word/media/729081e2-e378-4698-a7b0-97ae9017a223.png" Id="R0bf0e9f1f7e24a23" /></Relationships>
</file>