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b8be8b60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53fe050a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Degelis,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271f3e1be484e" /><Relationship Type="http://schemas.openxmlformats.org/officeDocument/2006/relationships/numbering" Target="/word/numbering.xml" Id="R76f87be1070f45f2" /><Relationship Type="http://schemas.openxmlformats.org/officeDocument/2006/relationships/settings" Target="/word/settings.xml" Id="R60adf3310dc14bf1" /><Relationship Type="http://schemas.openxmlformats.org/officeDocument/2006/relationships/image" Target="/word/media/7ab25e64-603f-439a-8f23-d1470a4f03e8.png" Id="R64e053fe050a4831" /></Relationships>
</file>