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53c434e24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353d8bd1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Delacour,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581b6a7be479a" /><Relationship Type="http://schemas.openxmlformats.org/officeDocument/2006/relationships/numbering" Target="/word/numbering.xml" Id="Rc720f52da9094b6f" /><Relationship Type="http://schemas.openxmlformats.org/officeDocument/2006/relationships/settings" Target="/word/settings.xml" Id="R8ef95a2c464649df" /><Relationship Type="http://schemas.openxmlformats.org/officeDocument/2006/relationships/image" Target="/word/media/947cebf0-8917-4872-8d97-6ef2b61d41a3.png" Id="Rb68353d8bd11444e" /></Relationships>
</file>