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c27b0c415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d49d67953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Delaware,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3344d63244ab7" /><Relationship Type="http://schemas.openxmlformats.org/officeDocument/2006/relationships/numbering" Target="/word/numbering.xml" Id="Ra98873e1aae04e51" /><Relationship Type="http://schemas.openxmlformats.org/officeDocument/2006/relationships/settings" Target="/word/settings.xml" Id="Rbf7ac95757f6484d" /><Relationship Type="http://schemas.openxmlformats.org/officeDocument/2006/relationships/image" Target="/word/media/9d8d1bba-4937-4c7d-823d-ac6916ab9e84.png" Id="R5add49d679534705" /></Relationships>
</file>