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c72020750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8152e07b0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Delaware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609cd80ec455d" /><Relationship Type="http://schemas.openxmlformats.org/officeDocument/2006/relationships/numbering" Target="/word/numbering.xml" Id="R711f54931c3f45fc" /><Relationship Type="http://schemas.openxmlformats.org/officeDocument/2006/relationships/settings" Target="/word/settings.xml" Id="R593b8914f97a4b03" /><Relationship Type="http://schemas.openxmlformats.org/officeDocument/2006/relationships/image" Target="/word/media/86bdc2b3-8318-4468-8508-22e3b4d90c16.png" Id="R6078152e07b04006" /></Relationships>
</file>