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37de8b22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076376fa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d82a2bd38404f" /><Relationship Type="http://schemas.openxmlformats.org/officeDocument/2006/relationships/numbering" Target="/word/numbering.xml" Id="Rc85e5d31e59e4c00" /><Relationship Type="http://schemas.openxmlformats.org/officeDocument/2006/relationships/settings" Target="/word/settings.xml" Id="Rcfc5ce2e2134427b" /><Relationship Type="http://schemas.openxmlformats.org/officeDocument/2006/relationships/image" Target="/word/media/a4ae575b-d936-4e66-b521-9653f4859c40.png" Id="R523076376fa0492d" /></Relationships>
</file>