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45de5daa9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109341e9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278f077924d2c" /><Relationship Type="http://schemas.openxmlformats.org/officeDocument/2006/relationships/numbering" Target="/word/numbering.xml" Id="R06e556ff18144555" /><Relationship Type="http://schemas.openxmlformats.org/officeDocument/2006/relationships/settings" Target="/word/settings.xml" Id="Rc985429ada6841dd" /><Relationship Type="http://schemas.openxmlformats.org/officeDocument/2006/relationships/image" Target="/word/media/29390bcc-5037-40dc-a3d0-1164392151b7.png" Id="Ra9d4109341e94361" /></Relationships>
</file>