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02bd44eee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9e5f01718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39971cd3a4f3f" /><Relationship Type="http://schemas.openxmlformats.org/officeDocument/2006/relationships/numbering" Target="/word/numbering.xml" Id="Rb61c653a97a1435e" /><Relationship Type="http://schemas.openxmlformats.org/officeDocument/2006/relationships/settings" Target="/word/settings.xml" Id="Rf137deef36264871" /><Relationship Type="http://schemas.openxmlformats.org/officeDocument/2006/relationships/image" Target="/word/media/95e5c461-46d4-4b52-b941-11de9f280622.png" Id="R6a59e5f0171844f5" /></Relationships>
</file>