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84de5893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05c6e553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Denholm,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3c8fc09e4ee9" /><Relationship Type="http://schemas.openxmlformats.org/officeDocument/2006/relationships/numbering" Target="/word/numbering.xml" Id="R72f019fb66d84d90" /><Relationship Type="http://schemas.openxmlformats.org/officeDocument/2006/relationships/settings" Target="/word/settings.xml" Id="Rfc6707a9bcb1400e" /><Relationship Type="http://schemas.openxmlformats.org/officeDocument/2006/relationships/image" Target="/word/media/293f9df0-b7ae-4617-8031-eb0287623bfa.png" Id="Rc1005c6e553c4609" /></Relationships>
</file>