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069363a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2698d01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Denmark,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074ba9ec408a" /><Relationship Type="http://schemas.openxmlformats.org/officeDocument/2006/relationships/numbering" Target="/word/numbering.xml" Id="R816438ba90be46f8" /><Relationship Type="http://schemas.openxmlformats.org/officeDocument/2006/relationships/settings" Target="/word/settings.xml" Id="R524454697db2433d" /><Relationship Type="http://schemas.openxmlformats.org/officeDocument/2006/relationships/image" Target="/word/media/2e522d75-3efe-4d04-bc79-21454e3faca1.png" Id="R34372698d01b4ef1" /></Relationships>
</file>