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70b4a174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73b6ddb6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3c2b7f0ea44fd" /><Relationship Type="http://schemas.openxmlformats.org/officeDocument/2006/relationships/numbering" Target="/word/numbering.xml" Id="R5515f8b511924d8f" /><Relationship Type="http://schemas.openxmlformats.org/officeDocument/2006/relationships/settings" Target="/word/settings.xml" Id="Raf5be492f3934e20" /><Relationship Type="http://schemas.openxmlformats.org/officeDocument/2006/relationships/image" Target="/word/media/2ba02052-f391-4267-b72c-474e90346fc7.png" Id="Ra50173b6ddb64aeb" /></Relationships>
</file>