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0f5608eb5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684805cab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Depot-Baskatong,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fbd1a44ef43ef" /><Relationship Type="http://schemas.openxmlformats.org/officeDocument/2006/relationships/numbering" Target="/word/numbering.xml" Id="Rdb28563011544f26" /><Relationship Type="http://schemas.openxmlformats.org/officeDocument/2006/relationships/settings" Target="/word/settings.xml" Id="R7546b5db16044918" /><Relationship Type="http://schemas.openxmlformats.org/officeDocument/2006/relationships/image" Target="/word/media/1659284b-3c56-4b22-997b-30a68982ca8e.png" Id="R889684805cab4c71" /></Relationships>
</file>