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b0f70998c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6633abc91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Depot-des-Lacs-Obatogamau,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efaed347944e3" /><Relationship Type="http://schemas.openxmlformats.org/officeDocument/2006/relationships/numbering" Target="/word/numbering.xml" Id="Rb911063da6754340" /><Relationship Type="http://schemas.openxmlformats.org/officeDocument/2006/relationships/settings" Target="/word/settings.xml" Id="Rfeeb4bb59e49423e" /><Relationship Type="http://schemas.openxmlformats.org/officeDocument/2006/relationships/image" Target="/word/media/788a97df-cbe8-4c48-b6be-40921ba8fe7e.png" Id="Rf456633abc91499c" /></Relationships>
</file>