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eb2df1b0d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03c919817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Derby Junction,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beaca07f449bc" /><Relationship Type="http://schemas.openxmlformats.org/officeDocument/2006/relationships/numbering" Target="/word/numbering.xml" Id="R9a082f017a9f4299" /><Relationship Type="http://schemas.openxmlformats.org/officeDocument/2006/relationships/settings" Target="/word/settings.xml" Id="Rb5f79266a0db45f0" /><Relationship Type="http://schemas.openxmlformats.org/officeDocument/2006/relationships/image" Target="/word/media/a037780d-aae3-43da-95ad-22fb197b65ce.png" Id="R38303c919817416b" /></Relationships>
</file>