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2098b13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5e7c631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4d376c7d4945" /><Relationship Type="http://schemas.openxmlformats.org/officeDocument/2006/relationships/numbering" Target="/word/numbering.xml" Id="R4eaed1d1f68d43f4" /><Relationship Type="http://schemas.openxmlformats.org/officeDocument/2006/relationships/settings" Target="/word/settings.xml" Id="Rf02fba569e0c4408" /><Relationship Type="http://schemas.openxmlformats.org/officeDocument/2006/relationships/image" Target="/word/media/0ee0f1bb-a2ba-49ca-9ba9-6dc9a2abe5dc.png" Id="R64605e7c63194d7a" /></Relationships>
</file>