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c0e02a9fa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8bc725e17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 Rivieres,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1037721942eb" /><Relationship Type="http://schemas.openxmlformats.org/officeDocument/2006/relationships/numbering" Target="/word/numbering.xml" Id="Rbdabd2d4ea6b426f" /><Relationship Type="http://schemas.openxmlformats.org/officeDocument/2006/relationships/settings" Target="/word/settings.xml" Id="R4efc6559162645a2" /><Relationship Type="http://schemas.openxmlformats.org/officeDocument/2006/relationships/image" Target="/word/media/35136b44-c59c-4ab3-a43c-438e7b5387d9.png" Id="R1b88bc725e1746e0" /></Relationships>
</file>