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5c45f720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92e183459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Desaulniers,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fbc91aea4fd4" /><Relationship Type="http://schemas.openxmlformats.org/officeDocument/2006/relationships/numbering" Target="/word/numbering.xml" Id="Rb36e9c3d8c5f494e" /><Relationship Type="http://schemas.openxmlformats.org/officeDocument/2006/relationships/settings" Target="/word/settings.xml" Id="R7ef9acfe660a44a7" /><Relationship Type="http://schemas.openxmlformats.org/officeDocument/2006/relationships/image" Target="/word/media/72b4f04b-a0f5-4ea7-9840-f4fb60d37335.png" Id="Rc0e92e1834594cd9" /></Relationships>
</file>