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976d469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75007493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Desbarats,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c8b813db44db" /><Relationship Type="http://schemas.openxmlformats.org/officeDocument/2006/relationships/numbering" Target="/word/numbering.xml" Id="Rddab78a9f5914048" /><Relationship Type="http://schemas.openxmlformats.org/officeDocument/2006/relationships/settings" Target="/word/settings.xml" Id="R5353d86ef2b2444f" /><Relationship Type="http://schemas.openxmlformats.org/officeDocument/2006/relationships/image" Target="/word/media/1e2d5e20-12cf-4d8c-b840-358bd2f9ba28.png" Id="R4de1750074934756" /></Relationships>
</file>