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e5d97f3f1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1a75c4cf6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Deschambault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0050989394fb4" /><Relationship Type="http://schemas.openxmlformats.org/officeDocument/2006/relationships/numbering" Target="/word/numbering.xml" Id="Rf6a035a58ce5448a" /><Relationship Type="http://schemas.openxmlformats.org/officeDocument/2006/relationships/settings" Target="/word/settings.xml" Id="Rf27119fe2f3249db" /><Relationship Type="http://schemas.openxmlformats.org/officeDocument/2006/relationships/image" Target="/word/media/33582d4c-1baf-4f5a-b15c-3aca2d905b0e.png" Id="R69e1a75c4cf6438b" /></Relationships>
</file>