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eea0c049c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7606e8200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D'Escousse,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31dbef0eb4d33" /><Relationship Type="http://schemas.openxmlformats.org/officeDocument/2006/relationships/numbering" Target="/word/numbering.xml" Id="Rb742ac4c825a408f" /><Relationship Type="http://schemas.openxmlformats.org/officeDocument/2006/relationships/settings" Target="/word/settings.xml" Id="Rddadc0fee81d4a33" /><Relationship Type="http://schemas.openxmlformats.org/officeDocument/2006/relationships/image" Target="/word/media/c864853a-b441-4f34-814d-b85c77ac9d3d.png" Id="Rcab7606e82004d40" /></Relationships>
</file>