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28c847054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5bb13b1af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Desert-Brule,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17a7b6f1b4f81" /><Relationship Type="http://schemas.openxmlformats.org/officeDocument/2006/relationships/numbering" Target="/word/numbering.xml" Id="Rd6c4562cbf8643f4" /><Relationship Type="http://schemas.openxmlformats.org/officeDocument/2006/relationships/settings" Target="/word/settings.xml" Id="R91da4d22338b4a23" /><Relationship Type="http://schemas.openxmlformats.org/officeDocument/2006/relationships/image" Target="/word/media/8b22f0e3-9456-4ad4-8717-346274e31f7a.png" Id="Ra8e5bb13b1af4251" /></Relationships>
</file>