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300427677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c08b5d9a0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Desherbiers,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2396494294aed" /><Relationship Type="http://schemas.openxmlformats.org/officeDocument/2006/relationships/numbering" Target="/word/numbering.xml" Id="Rea734f4bdad345c7" /><Relationship Type="http://schemas.openxmlformats.org/officeDocument/2006/relationships/settings" Target="/word/settings.xml" Id="Rc5aa4a5aaae64dbe" /><Relationship Type="http://schemas.openxmlformats.org/officeDocument/2006/relationships/image" Target="/word/media/b6cc9a43-d381-4287-8cdb-0efa9caef46c.png" Id="R60dc08b5d9a04bc9" /></Relationships>
</file>