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6c340bbca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17220877c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Desjarlais,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27acaa3184d76" /><Relationship Type="http://schemas.openxmlformats.org/officeDocument/2006/relationships/numbering" Target="/word/numbering.xml" Id="Rb1b00e4e1bec4a54" /><Relationship Type="http://schemas.openxmlformats.org/officeDocument/2006/relationships/settings" Target="/word/settings.xml" Id="R57f8e7e120974d83" /><Relationship Type="http://schemas.openxmlformats.org/officeDocument/2006/relationships/image" Target="/word/media/1ba97f96-d2b9-487e-83c4-15a21b0b8dd9.png" Id="Rab017220877c4804" /></Relationships>
</file>