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0e3f92aa7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d88052b40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Desmaraisville,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9c209e42b4c38" /><Relationship Type="http://schemas.openxmlformats.org/officeDocument/2006/relationships/numbering" Target="/word/numbering.xml" Id="R693bfb86920c44f3" /><Relationship Type="http://schemas.openxmlformats.org/officeDocument/2006/relationships/settings" Target="/word/settings.xml" Id="R17b467670f0741bf" /><Relationship Type="http://schemas.openxmlformats.org/officeDocument/2006/relationships/image" Target="/word/media/4e082574-6fdd-4999-8c51-3d812142fa74.png" Id="Rf86d88052b404e10" /></Relationships>
</file>