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955e37762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547eb2c89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Desmond,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0ad80a45942d7" /><Relationship Type="http://schemas.openxmlformats.org/officeDocument/2006/relationships/numbering" Target="/word/numbering.xml" Id="R5158f8c75ea94c70" /><Relationship Type="http://schemas.openxmlformats.org/officeDocument/2006/relationships/settings" Target="/word/settings.xml" Id="Rc1053582483f4f5a" /><Relationship Type="http://schemas.openxmlformats.org/officeDocument/2006/relationships/image" Target="/word/media/0f2a59f8-5007-48f0-a27b-8740bb20e7a6.png" Id="R0b6547eb2c8942b9" /></Relationships>
</file>