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b0ad8ab1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dee37348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Desrosiers,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3ea945f34420e" /><Relationship Type="http://schemas.openxmlformats.org/officeDocument/2006/relationships/numbering" Target="/word/numbering.xml" Id="Rfbbc12f95a5b4cb0" /><Relationship Type="http://schemas.openxmlformats.org/officeDocument/2006/relationships/settings" Target="/word/settings.xml" Id="Ra76d0016b5e44b87" /><Relationship Type="http://schemas.openxmlformats.org/officeDocument/2006/relationships/image" Target="/word/media/38c94f47-96a9-4be1-af1c-4fcdd73d3b04.png" Id="Rc203dee373484018" /></Relationships>
</file>