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023e9d7a0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216a6af40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Detah, Northwest Territories,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c36f7c9de4d39" /><Relationship Type="http://schemas.openxmlformats.org/officeDocument/2006/relationships/numbering" Target="/word/numbering.xml" Id="R03f588206e9d48c1" /><Relationship Type="http://schemas.openxmlformats.org/officeDocument/2006/relationships/settings" Target="/word/settings.xml" Id="R1c46042b00004cb4" /><Relationship Type="http://schemas.openxmlformats.org/officeDocument/2006/relationships/image" Target="/word/media/03cc79c2-2140-47d9-933b-dd96204b3c60.png" Id="R07d216a6af404bfd" /></Relationships>
</file>