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c08077942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5c6b48733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Deux-Rivieres,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79e4c9870415b" /><Relationship Type="http://schemas.openxmlformats.org/officeDocument/2006/relationships/numbering" Target="/word/numbering.xml" Id="R54693f1134934a97" /><Relationship Type="http://schemas.openxmlformats.org/officeDocument/2006/relationships/settings" Target="/word/settings.xml" Id="Raa32c59c24e1417a" /><Relationship Type="http://schemas.openxmlformats.org/officeDocument/2006/relationships/image" Target="/word/media/f2dc6bfd-b6a9-4b26-b06f-50fef44796a9.png" Id="Ra055c6b4873343f9" /></Relationships>
</file>