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4619ba7a5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0a48be7b3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Developpement-Blais,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c63e7e5da47d5" /><Relationship Type="http://schemas.openxmlformats.org/officeDocument/2006/relationships/numbering" Target="/word/numbering.xml" Id="R3567ba54fbc342e2" /><Relationship Type="http://schemas.openxmlformats.org/officeDocument/2006/relationships/settings" Target="/word/settings.xml" Id="R5a26e946aaab409a" /><Relationship Type="http://schemas.openxmlformats.org/officeDocument/2006/relationships/image" Target="/word/media/c24de7a3-8e78-4f01-8ca8-63a592873113.png" Id="Rec20a48be7b347d6" /></Relationships>
</file>